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46" w:rsidRDefault="00043F00" w:rsidP="00043F00">
      <w:pPr>
        <w:pStyle w:val="NoSpacing"/>
      </w:pPr>
      <w:r>
        <w:t>Industry collaboration project fund application deadline</w:t>
      </w:r>
    </w:p>
    <w:p w:rsidR="00043F00" w:rsidRDefault="00043F00" w:rsidP="00043F00">
      <w:pPr>
        <w:pStyle w:val="NoSpacing"/>
      </w:pPr>
    </w:p>
    <w:p w:rsidR="00043F00" w:rsidRDefault="00043F00" w:rsidP="00043F00">
      <w:pPr>
        <w:pStyle w:val="NoSpacing"/>
      </w:pPr>
      <w:r>
        <w:t xml:space="preserve">The Industry Project Fund is an initiative from the Dunedin City </w:t>
      </w:r>
      <w:proofErr w:type="spellStart"/>
      <w:r>
        <w:t>Counsil</w:t>
      </w:r>
      <w:proofErr w:type="spellEnd"/>
      <w:r>
        <w:t xml:space="preserve"> to assist collaboration between Dunedin businesses and industry organisations to overcome barriers and/or increase opportunities to bring economic benefits into the city. </w:t>
      </w:r>
      <w:r w:rsidR="00413F05">
        <w:t xml:space="preserve"> The total minimum project size is $15,000 (GST </w:t>
      </w:r>
      <w:proofErr w:type="spellStart"/>
      <w:r w:rsidR="00413F05">
        <w:t>exc</w:t>
      </w:r>
      <w:proofErr w:type="spellEnd"/>
      <w:r w:rsidR="00413F05">
        <w:t xml:space="preserve">) with the fund contributing up to two-thirds of the total project amount. However, a minimum of three businesses or industry organisations is required. </w:t>
      </w:r>
    </w:p>
    <w:p w:rsidR="00043F00" w:rsidRDefault="00043F00" w:rsidP="00043F00">
      <w:pPr>
        <w:pStyle w:val="NoSpacing"/>
      </w:pPr>
    </w:p>
    <w:p w:rsidR="00043F00" w:rsidRDefault="00043F00" w:rsidP="00043F00">
      <w:pPr>
        <w:pStyle w:val="NoSpacing"/>
      </w:pPr>
      <w:r>
        <w:t xml:space="preserve">The deadline for this application is on Monday 19 March 2012. Be quick with sending in your application. </w:t>
      </w:r>
    </w:p>
    <w:p w:rsidR="00043F00" w:rsidRDefault="00043F00" w:rsidP="00043F00">
      <w:pPr>
        <w:pStyle w:val="NoSpacing"/>
      </w:pPr>
    </w:p>
    <w:p w:rsidR="00043F00" w:rsidRDefault="00043F00" w:rsidP="00043F00">
      <w:pPr>
        <w:pStyle w:val="NoSpacing"/>
      </w:pPr>
      <w:r>
        <w:t xml:space="preserve">Further details can be found </w:t>
      </w:r>
      <w:r w:rsidRPr="00413F05">
        <w:rPr>
          <w:u w:val="single"/>
        </w:rPr>
        <w:t>here</w:t>
      </w:r>
      <w:r>
        <w:t>.</w:t>
      </w:r>
      <w:bookmarkStart w:id="0" w:name="_GoBack"/>
      <w:bookmarkEnd w:id="0"/>
    </w:p>
    <w:p w:rsidR="00043F00" w:rsidRDefault="00043F00" w:rsidP="00043F00">
      <w:pPr>
        <w:pStyle w:val="NoSpacing"/>
      </w:pPr>
    </w:p>
    <w:p w:rsidR="00043F00" w:rsidRDefault="00043F00" w:rsidP="00043F00">
      <w:pPr>
        <w:pStyle w:val="NoSpacing"/>
      </w:pPr>
      <w:r>
        <w:t xml:space="preserve">If you come across any trouble, filling in the forms, don’t hesitate to call us on (03) 477 877 or email us at </w:t>
      </w:r>
      <w:hyperlink r:id="rId5" w:history="1">
        <w:r w:rsidRPr="00010480">
          <w:rPr>
            <w:rStyle w:val="Hyperlink"/>
          </w:rPr>
          <w:t>admin@impactconsulting.co.nz</w:t>
        </w:r>
      </w:hyperlink>
      <w:r>
        <w:t>.</w:t>
      </w:r>
    </w:p>
    <w:p w:rsidR="00043F00" w:rsidRDefault="00043F00" w:rsidP="00043F00">
      <w:pPr>
        <w:pStyle w:val="NoSpacing"/>
      </w:pPr>
    </w:p>
    <w:p w:rsidR="00043F00" w:rsidRDefault="00043F00" w:rsidP="00043F00">
      <w:pPr>
        <w:pStyle w:val="NoSpacing"/>
      </w:pPr>
    </w:p>
    <w:sectPr w:rsidR="00043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00"/>
    <w:rsid w:val="0000002B"/>
    <w:rsid w:val="00007678"/>
    <w:rsid w:val="0002099B"/>
    <w:rsid w:val="00026F35"/>
    <w:rsid w:val="000306D1"/>
    <w:rsid w:val="00043F00"/>
    <w:rsid w:val="00095A5D"/>
    <w:rsid w:val="000A3F9A"/>
    <w:rsid w:val="000A446A"/>
    <w:rsid w:val="000A4A0D"/>
    <w:rsid w:val="000B7AD0"/>
    <w:rsid w:val="000C5B43"/>
    <w:rsid w:val="000C7AC4"/>
    <w:rsid w:val="00116ECE"/>
    <w:rsid w:val="00121113"/>
    <w:rsid w:val="00124EA1"/>
    <w:rsid w:val="00137517"/>
    <w:rsid w:val="00150492"/>
    <w:rsid w:val="00151565"/>
    <w:rsid w:val="0015405D"/>
    <w:rsid w:val="00184F80"/>
    <w:rsid w:val="001A2E58"/>
    <w:rsid w:val="001B58F1"/>
    <w:rsid w:val="001C7FB3"/>
    <w:rsid w:val="001D456A"/>
    <w:rsid w:val="002022D6"/>
    <w:rsid w:val="00205C8A"/>
    <w:rsid w:val="00210957"/>
    <w:rsid w:val="00221946"/>
    <w:rsid w:val="0024346E"/>
    <w:rsid w:val="0024539F"/>
    <w:rsid w:val="00257012"/>
    <w:rsid w:val="00272C2B"/>
    <w:rsid w:val="002B3EC8"/>
    <w:rsid w:val="002C4FB8"/>
    <w:rsid w:val="002D438D"/>
    <w:rsid w:val="002D71DE"/>
    <w:rsid w:val="00337150"/>
    <w:rsid w:val="00366999"/>
    <w:rsid w:val="00366D35"/>
    <w:rsid w:val="003864AC"/>
    <w:rsid w:val="003C450F"/>
    <w:rsid w:val="003D1359"/>
    <w:rsid w:val="003E12B4"/>
    <w:rsid w:val="003E1929"/>
    <w:rsid w:val="00413F05"/>
    <w:rsid w:val="004157BB"/>
    <w:rsid w:val="00415E82"/>
    <w:rsid w:val="004222D9"/>
    <w:rsid w:val="004368AD"/>
    <w:rsid w:val="004469F3"/>
    <w:rsid w:val="00460E73"/>
    <w:rsid w:val="004643BB"/>
    <w:rsid w:val="004710CA"/>
    <w:rsid w:val="00490481"/>
    <w:rsid w:val="00491543"/>
    <w:rsid w:val="0049664F"/>
    <w:rsid w:val="004B5DB3"/>
    <w:rsid w:val="0050288C"/>
    <w:rsid w:val="005249A2"/>
    <w:rsid w:val="005347DE"/>
    <w:rsid w:val="00552307"/>
    <w:rsid w:val="00592DB2"/>
    <w:rsid w:val="00594F04"/>
    <w:rsid w:val="00597C38"/>
    <w:rsid w:val="005A7F22"/>
    <w:rsid w:val="005C7BE5"/>
    <w:rsid w:val="005E4730"/>
    <w:rsid w:val="005F1C7B"/>
    <w:rsid w:val="005F26B7"/>
    <w:rsid w:val="00602840"/>
    <w:rsid w:val="0060311B"/>
    <w:rsid w:val="00614535"/>
    <w:rsid w:val="00621F35"/>
    <w:rsid w:val="006316BB"/>
    <w:rsid w:val="00663944"/>
    <w:rsid w:val="0067778E"/>
    <w:rsid w:val="00685693"/>
    <w:rsid w:val="00697625"/>
    <w:rsid w:val="006A7031"/>
    <w:rsid w:val="006B6155"/>
    <w:rsid w:val="006D7964"/>
    <w:rsid w:val="00732BD3"/>
    <w:rsid w:val="00733ABA"/>
    <w:rsid w:val="00737F40"/>
    <w:rsid w:val="0075417A"/>
    <w:rsid w:val="007627F4"/>
    <w:rsid w:val="007670A3"/>
    <w:rsid w:val="00767DF1"/>
    <w:rsid w:val="007B66AB"/>
    <w:rsid w:val="007E534B"/>
    <w:rsid w:val="00821F6D"/>
    <w:rsid w:val="00824F30"/>
    <w:rsid w:val="00825CC6"/>
    <w:rsid w:val="00851DC8"/>
    <w:rsid w:val="00884C5E"/>
    <w:rsid w:val="008863EF"/>
    <w:rsid w:val="008A709C"/>
    <w:rsid w:val="008C0C4D"/>
    <w:rsid w:val="008C4E2F"/>
    <w:rsid w:val="008C5213"/>
    <w:rsid w:val="008E1EB6"/>
    <w:rsid w:val="008E2A2F"/>
    <w:rsid w:val="008F72D9"/>
    <w:rsid w:val="00905CED"/>
    <w:rsid w:val="00906894"/>
    <w:rsid w:val="0093027C"/>
    <w:rsid w:val="00931C47"/>
    <w:rsid w:val="009327D4"/>
    <w:rsid w:val="009349FE"/>
    <w:rsid w:val="00934D2B"/>
    <w:rsid w:val="00947E88"/>
    <w:rsid w:val="009A29C0"/>
    <w:rsid w:val="009A4B81"/>
    <w:rsid w:val="009B3E24"/>
    <w:rsid w:val="009F4F43"/>
    <w:rsid w:val="00A225C3"/>
    <w:rsid w:val="00A276BC"/>
    <w:rsid w:val="00A27D4D"/>
    <w:rsid w:val="00A4405E"/>
    <w:rsid w:val="00A51C6C"/>
    <w:rsid w:val="00A7119F"/>
    <w:rsid w:val="00A83B72"/>
    <w:rsid w:val="00A84478"/>
    <w:rsid w:val="00A8733A"/>
    <w:rsid w:val="00A96CD9"/>
    <w:rsid w:val="00AB4492"/>
    <w:rsid w:val="00AC4E43"/>
    <w:rsid w:val="00AD0971"/>
    <w:rsid w:val="00AE7E8E"/>
    <w:rsid w:val="00B06A12"/>
    <w:rsid w:val="00B07F20"/>
    <w:rsid w:val="00B13C88"/>
    <w:rsid w:val="00B501A8"/>
    <w:rsid w:val="00B5774F"/>
    <w:rsid w:val="00B80D78"/>
    <w:rsid w:val="00B85EEB"/>
    <w:rsid w:val="00B92CFD"/>
    <w:rsid w:val="00BB22CC"/>
    <w:rsid w:val="00BB68C5"/>
    <w:rsid w:val="00BE5698"/>
    <w:rsid w:val="00BE69B4"/>
    <w:rsid w:val="00BF447A"/>
    <w:rsid w:val="00C06B26"/>
    <w:rsid w:val="00C4395B"/>
    <w:rsid w:val="00C5421C"/>
    <w:rsid w:val="00C65CCE"/>
    <w:rsid w:val="00C6717A"/>
    <w:rsid w:val="00C848BE"/>
    <w:rsid w:val="00C90FA1"/>
    <w:rsid w:val="00CD74AB"/>
    <w:rsid w:val="00CF450A"/>
    <w:rsid w:val="00D0047C"/>
    <w:rsid w:val="00D24196"/>
    <w:rsid w:val="00D32C4A"/>
    <w:rsid w:val="00D34797"/>
    <w:rsid w:val="00D37A7E"/>
    <w:rsid w:val="00D40164"/>
    <w:rsid w:val="00D453F8"/>
    <w:rsid w:val="00D5516B"/>
    <w:rsid w:val="00D92614"/>
    <w:rsid w:val="00DC17FB"/>
    <w:rsid w:val="00DE4EC7"/>
    <w:rsid w:val="00E056E4"/>
    <w:rsid w:val="00E1415A"/>
    <w:rsid w:val="00E23DD6"/>
    <w:rsid w:val="00E8259A"/>
    <w:rsid w:val="00EB1636"/>
    <w:rsid w:val="00EC425E"/>
    <w:rsid w:val="00ED3A8F"/>
    <w:rsid w:val="00EF3F07"/>
    <w:rsid w:val="00F44E84"/>
    <w:rsid w:val="00F63B15"/>
    <w:rsid w:val="00F81D85"/>
    <w:rsid w:val="00F96585"/>
    <w:rsid w:val="00F97C83"/>
    <w:rsid w:val="00FA15D0"/>
    <w:rsid w:val="00FC0327"/>
    <w:rsid w:val="00FD13FA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F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3F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F0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43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impactconsulting.co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Thecla Snel</dc:creator>
  <cp:lastModifiedBy>Thecla Snel</cp:lastModifiedBy>
  <cp:revision>2</cp:revision>
  <dcterms:created xsi:type="dcterms:W3CDTF">2012-02-22T22:11:00Z</dcterms:created>
  <dcterms:modified xsi:type="dcterms:W3CDTF">2012-02-22T22:19:00Z</dcterms:modified>
</cp:coreProperties>
</file>